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imes New Roman" w:hAnsi="Times New Roman" w:eastAsia="宋体"/>
          <w:sz w:val="36"/>
          <w:szCs w:val="36"/>
        </w:rPr>
      </w:pPr>
      <w:bookmarkStart w:id="0" w:name="_GoBack"/>
      <w:r>
        <w:rPr>
          <w:rFonts w:hint="eastAsia" w:ascii="华文中宋" w:hAnsi="华文中宋" w:eastAsia="华文中宋"/>
          <w:b/>
          <w:sz w:val="36"/>
          <w:szCs w:val="36"/>
        </w:rPr>
        <w:t>中国化学品安全协会团体标准征求意见表</w:t>
      </w:r>
    </w:p>
    <w:bookmarkEnd w:id="0"/>
    <w:p>
      <w:pPr>
        <w:wordWrap w:val="0"/>
        <w:jc w:val="right"/>
        <w:rPr>
          <w:rFonts w:ascii="Times New Roman" w:hAnsi="Times New Roman" w:eastAsia="宋体"/>
          <w:sz w:val="21"/>
          <w:szCs w:val="21"/>
        </w:rPr>
      </w:pPr>
      <w:r>
        <w:rPr>
          <w:rFonts w:hint="eastAsia" w:ascii="Times New Roman" w:hAnsi="Times New Roman" w:eastAsia="宋体"/>
          <w:sz w:val="21"/>
          <w:szCs w:val="21"/>
        </w:rPr>
        <w:t>共    页 第    页</w:t>
      </w:r>
    </w:p>
    <w:tbl>
      <w:tblPr>
        <w:tblStyle w:val="8"/>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48"/>
        <w:gridCol w:w="3261"/>
        <w:gridCol w:w="242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95" w:type="dxa"/>
            <w:gridSpan w:val="5"/>
            <w:vAlign w:val="center"/>
          </w:tcPr>
          <w:p>
            <w:pPr>
              <w:rPr>
                <w:rFonts w:ascii="Times New Roman" w:hAnsi="Times New Roman" w:eastAsia="宋体"/>
                <w:sz w:val="21"/>
                <w:szCs w:val="21"/>
              </w:rPr>
            </w:pPr>
            <w:r>
              <w:rPr>
                <w:rFonts w:hint="eastAsia" w:ascii="Times New Roman" w:hAnsi="Times New Roman" w:eastAsia="宋体"/>
                <w:sz w:val="21"/>
                <w:szCs w:val="21"/>
              </w:rPr>
              <w:t>标准项目名称：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征求意见单位：</w:t>
            </w:r>
          </w:p>
        </w:tc>
        <w:tc>
          <w:tcPr>
            <w:tcW w:w="2427" w:type="dxa"/>
            <w:vAlign w:val="center"/>
          </w:tcPr>
          <w:p>
            <w:pPr>
              <w:rPr>
                <w:rFonts w:ascii="Times New Roman" w:hAnsi="Times New Roman" w:eastAsia="宋体"/>
                <w:sz w:val="21"/>
                <w:szCs w:val="21"/>
              </w:rPr>
            </w:pPr>
            <w:r>
              <w:rPr>
                <w:rFonts w:hint="eastAsia" w:ascii="Times New Roman" w:hAnsi="Times New Roman" w:eastAsia="宋体"/>
                <w:sz w:val="21"/>
                <w:szCs w:val="21"/>
              </w:rPr>
              <w:t>联系人：</w:t>
            </w:r>
          </w:p>
        </w:tc>
        <w:tc>
          <w:tcPr>
            <w:tcW w:w="1860" w:type="dxa"/>
            <w:vAlign w:val="center"/>
          </w:tcPr>
          <w:p>
            <w:pPr>
              <w:rPr>
                <w:rFonts w:ascii="Times New Roman" w:hAnsi="Times New Roman" w:eastAsia="宋体"/>
                <w:sz w:val="21"/>
                <w:szCs w:val="21"/>
              </w:rPr>
            </w:pPr>
            <w:r>
              <w:rPr>
                <w:rFonts w:hint="eastAsia" w:ascii="Times New Roman" w:hAnsi="Times New Roman" w:eastAsia="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地址：</w:t>
            </w:r>
          </w:p>
        </w:tc>
        <w:tc>
          <w:tcPr>
            <w:tcW w:w="4287" w:type="dxa"/>
            <w:gridSpan w:val="2"/>
            <w:vAlign w:val="center"/>
          </w:tcPr>
          <w:p>
            <w:pPr>
              <w:rPr>
                <w:rFonts w:ascii="Times New Roman" w:hAnsi="Times New Roman" w:eastAsia="宋体"/>
                <w:sz w:val="21"/>
                <w:szCs w:val="21"/>
              </w:rPr>
            </w:pPr>
            <w:r>
              <w:rPr>
                <w:rFonts w:hint="eastAsia" w:ascii="Times New Roman" w:hAnsi="Times New Roman" w:eastAsia="宋体"/>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9"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序 号</w:t>
            </w:r>
          </w:p>
        </w:tc>
        <w:tc>
          <w:tcPr>
            <w:tcW w:w="1548"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标准章条编号</w:t>
            </w:r>
          </w:p>
        </w:tc>
        <w:tc>
          <w:tcPr>
            <w:tcW w:w="3261" w:type="dxa"/>
            <w:tcBorders>
              <w:bottom w:val="single" w:color="auto" w:sz="4" w:space="0"/>
            </w:tcBorders>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修改意见/建议</w:t>
            </w:r>
          </w:p>
        </w:tc>
        <w:tc>
          <w:tcPr>
            <w:tcW w:w="4287" w:type="dxa"/>
            <w:gridSpan w:val="2"/>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5</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6</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7</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8</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9</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10</w:t>
            </w:r>
          </w:p>
        </w:tc>
        <w:tc>
          <w:tcPr>
            <w:tcW w:w="1548" w:type="dxa"/>
            <w:vAlign w:val="center"/>
          </w:tcPr>
          <w:p>
            <w:pPr>
              <w:jc w:val="center"/>
              <w:rPr>
                <w:rFonts w:ascii="Times New Roman" w:hAnsi="Times New Roman" w:eastAsia="宋体"/>
                <w:sz w:val="21"/>
                <w:szCs w:val="21"/>
              </w:rPr>
            </w:pPr>
          </w:p>
        </w:tc>
        <w:tc>
          <w:tcPr>
            <w:tcW w:w="3261" w:type="dxa"/>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bl>
    <w:p>
      <w:pPr>
        <w:wordWrap w:val="0"/>
        <w:spacing w:line="240" w:lineRule="atLeast"/>
        <w:jc w:val="right"/>
        <w:rPr>
          <w:rFonts w:ascii="Times New Roman" w:hAnsi="Times New Roman" w:eastAsia="宋体"/>
          <w:sz w:val="21"/>
          <w:szCs w:val="21"/>
        </w:rPr>
      </w:pPr>
    </w:p>
    <w:p>
      <w:pPr>
        <w:wordWrap/>
        <w:spacing w:line="240" w:lineRule="atLeast"/>
        <w:jc w:val="right"/>
        <w:rPr>
          <w:rFonts w:ascii="Times New Roman" w:hAnsi="Times New Roman" w:eastAsia="宋体"/>
          <w:sz w:val="21"/>
          <w:szCs w:val="21"/>
        </w:rPr>
      </w:pPr>
    </w:p>
    <w:p>
      <w:pPr>
        <w:spacing w:line="240" w:lineRule="atLeast"/>
        <w:jc w:val="center"/>
        <w:rPr>
          <w:rFonts w:ascii="Times New Roman" w:hAnsi="Times New Roman" w:eastAsia="宋体"/>
          <w:sz w:val="21"/>
          <w:szCs w:val="21"/>
          <w:u w:val="single"/>
        </w:rPr>
      </w:pPr>
      <w:r>
        <w:rPr>
          <w:rFonts w:hint="eastAsia" w:ascii="Times New Roman" w:hAnsi="Times New Roman" w:eastAsia="宋体"/>
          <w:sz w:val="21"/>
          <w:szCs w:val="21"/>
        </w:rPr>
        <w:t xml:space="preserve">                                       单位（章）：</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p>
    <w:p>
      <w:pPr>
        <w:wordWrap w:val="0"/>
        <w:spacing w:line="240" w:lineRule="atLeast"/>
        <w:jc w:val="right"/>
        <w:rPr>
          <w:rFonts w:ascii="仿宋_GB2312"/>
          <w:szCs w:val="36"/>
        </w:rPr>
      </w:pPr>
      <w:r>
        <w:rPr>
          <w:rFonts w:hint="eastAsia" w:ascii="Times New Roman" w:hAnsi="Times New Roman" w:eastAsia="宋体"/>
          <w:sz w:val="21"/>
          <w:szCs w:val="21"/>
        </w:rPr>
        <w:t>年    月    日</w:t>
      </w:r>
    </w:p>
    <w:sectPr>
      <w:headerReference r:id="rId3" w:type="default"/>
      <w:footerReference r:id="rId4"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长城楷体">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82560"/>
    </w:sdtPr>
    <w:sdtContent>
      <w:p>
        <w:pPr>
          <w:pStyle w:val="5"/>
          <w:jc w:val="center"/>
        </w:pP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5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E7D"/>
    <w:rsid w:val="0000541B"/>
    <w:rsid w:val="00011943"/>
    <w:rsid w:val="00020E6F"/>
    <w:rsid w:val="000359FB"/>
    <w:rsid w:val="00036C57"/>
    <w:rsid w:val="00040B41"/>
    <w:rsid w:val="00047922"/>
    <w:rsid w:val="00054439"/>
    <w:rsid w:val="00056FBC"/>
    <w:rsid w:val="000665E7"/>
    <w:rsid w:val="00076C23"/>
    <w:rsid w:val="00083EBB"/>
    <w:rsid w:val="00097E8E"/>
    <w:rsid w:val="000A747C"/>
    <w:rsid w:val="000B1328"/>
    <w:rsid w:val="000B48C6"/>
    <w:rsid w:val="000D136C"/>
    <w:rsid w:val="000D43C8"/>
    <w:rsid w:val="000D449F"/>
    <w:rsid w:val="000E0A86"/>
    <w:rsid w:val="000E5FE8"/>
    <w:rsid w:val="000F23C5"/>
    <w:rsid w:val="000F2F2F"/>
    <w:rsid w:val="000F542E"/>
    <w:rsid w:val="000F6173"/>
    <w:rsid w:val="00107842"/>
    <w:rsid w:val="00110551"/>
    <w:rsid w:val="00111D86"/>
    <w:rsid w:val="00120742"/>
    <w:rsid w:val="00120DDF"/>
    <w:rsid w:val="00122C5B"/>
    <w:rsid w:val="00125D97"/>
    <w:rsid w:val="001311B7"/>
    <w:rsid w:val="00134144"/>
    <w:rsid w:val="00135A96"/>
    <w:rsid w:val="00142528"/>
    <w:rsid w:val="00144B4B"/>
    <w:rsid w:val="00151651"/>
    <w:rsid w:val="001518F0"/>
    <w:rsid w:val="00152C28"/>
    <w:rsid w:val="00155B0D"/>
    <w:rsid w:val="001651BD"/>
    <w:rsid w:val="00172A27"/>
    <w:rsid w:val="00180213"/>
    <w:rsid w:val="0018228C"/>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562A3"/>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2011"/>
    <w:rsid w:val="0047459B"/>
    <w:rsid w:val="0047629E"/>
    <w:rsid w:val="0047643E"/>
    <w:rsid w:val="00485FB6"/>
    <w:rsid w:val="00497FE5"/>
    <w:rsid w:val="004B1218"/>
    <w:rsid w:val="004B6833"/>
    <w:rsid w:val="004C0061"/>
    <w:rsid w:val="004C79A0"/>
    <w:rsid w:val="004D324B"/>
    <w:rsid w:val="004D4173"/>
    <w:rsid w:val="004E668C"/>
    <w:rsid w:val="004E678D"/>
    <w:rsid w:val="004F0904"/>
    <w:rsid w:val="004F128A"/>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678A"/>
    <w:rsid w:val="00726F03"/>
    <w:rsid w:val="00730FDD"/>
    <w:rsid w:val="0074246F"/>
    <w:rsid w:val="007430FD"/>
    <w:rsid w:val="007475FB"/>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D7780"/>
    <w:rsid w:val="007E5B34"/>
    <w:rsid w:val="007E5C2C"/>
    <w:rsid w:val="007F110D"/>
    <w:rsid w:val="007F7BC2"/>
    <w:rsid w:val="00805A23"/>
    <w:rsid w:val="00806E99"/>
    <w:rsid w:val="0083106D"/>
    <w:rsid w:val="00840F99"/>
    <w:rsid w:val="00844268"/>
    <w:rsid w:val="00851343"/>
    <w:rsid w:val="008537E6"/>
    <w:rsid w:val="00855110"/>
    <w:rsid w:val="008605EB"/>
    <w:rsid w:val="0086261C"/>
    <w:rsid w:val="00874F23"/>
    <w:rsid w:val="00876C29"/>
    <w:rsid w:val="008829C9"/>
    <w:rsid w:val="008843E3"/>
    <w:rsid w:val="008860D7"/>
    <w:rsid w:val="00890F48"/>
    <w:rsid w:val="008939A6"/>
    <w:rsid w:val="008940D4"/>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0B5B"/>
    <w:rsid w:val="00956A82"/>
    <w:rsid w:val="00962AE2"/>
    <w:rsid w:val="009659B3"/>
    <w:rsid w:val="009664FF"/>
    <w:rsid w:val="00967E1C"/>
    <w:rsid w:val="0097231B"/>
    <w:rsid w:val="00972A59"/>
    <w:rsid w:val="00973A82"/>
    <w:rsid w:val="00976F9B"/>
    <w:rsid w:val="00977815"/>
    <w:rsid w:val="00985355"/>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028B"/>
    <w:rsid w:val="00B34370"/>
    <w:rsid w:val="00B34EA0"/>
    <w:rsid w:val="00B3539E"/>
    <w:rsid w:val="00B4499F"/>
    <w:rsid w:val="00B507B8"/>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271EE"/>
    <w:rsid w:val="00D305B8"/>
    <w:rsid w:val="00D3425B"/>
    <w:rsid w:val="00D52871"/>
    <w:rsid w:val="00D551F6"/>
    <w:rsid w:val="00D553CD"/>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365E"/>
    <w:rsid w:val="00F25AAA"/>
    <w:rsid w:val="00F45EE0"/>
    <w:rsid w:val="00F52054"/>
    <w:rsid w:val="00F567B5"/>
    <w:rsid w:val="00F74E4A"/>
    <w:rsid w:val="00F97B8B"/>
    <w:rsid w:val="00F97EB7"/>
    <w:rsid w:val="00FA118C"/>
    <w:rsid w:val="00FA6811"/>
    <w:rsid w:val="00FA7A1A"/>
    <w:rsid w:val="00FB1CAD"/>
    <w:rsid w:val="00FB3F6E"/>
    <w:rsid w:val="00FB4E5C"/>
    <w:rsid w:val="00FB72DB"/>
    <w:rsid w:val="00FC0217"/>
    <w:rsid w:val="00FC02F9"/>
    <w:rsid w:val="00FC05CD"/>
    <w:rsid w:val="00FC226F"/>
    <w:rsid w:val="00FC2E8F"/>
    <w:rsid w:val="00FD74FF"/>
    <w:rsid w:val="00FE4283"/>
    <w:rsid w:val="00FE46BA"/>
    <w:rsid w:val="019C48FD"/>
    <w:rsid w:val="0EB231B4"/>
    <w:rsid w:val="12EE97AA"/>
    <w:rsid w:val="1E9D6EFF"/>
    <w:rsid w:val="22B72CF5"/>
    <w:rsid w:val="25C97884"/>
    <w:rsid w:val="2DB635DE"/>
    <w:rsid w:val="356A4631"/>
    <w:rsid w:val="37FB7100"/>
    <w:rsid w:val="3C33567C"/>
    <w:rsid w:val="3C946350"/>
    <w:rsid w:val="3CD7B0B1"/>
    <w:rsid w:val="41E7532B"/>
    <w:rsid w:val="4CC37F8B"/>
    <w:rsid w:val="51687081"/>
    <w:rsid w:val="539D58A5"/>
    <w:rsid w:val="565B730E"/>
    <w:rsid w:val="5A2E5391"/>
    <w:rsid w:val="5ADE332C"/>
    <w:rsid w:val="5CFF2866"/>
    <w:rsid w:val="5EDBF017"/>
    <w:rsid w:val="600B3B57"/>
    <w:rsid w:val="61082471"/>
    <w:rsid w:val="64086B2D"/>
    <w:rsid w:val="64F52C23"/>
    <w:rsid w:val="6A7D122E"/>
    <w:rsid w:val="6BAF96D8"/>
    <w:rsid w:val="71FFCC0A"/>
    <w:rsid w:val="755EC165"/>
    <w:rsid w:val="757000B5"/>
    <w:rsid w:val="77F811BE"/>
    <w:rsid w:val="7CBF07B4"/>
    <w:rsid w:val="7CEB8213"/>
    <w:rsid w:val="7E12019A"/>
    <w:rsid w:val="7EBF77A7"/>
    <w:rsid w:val="7EF7E0C9"/>
    <w:rsid w:val="7F552E27"/>
    <w:rsid w:val="7F956E94"/>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6"/>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rPr>
      <w:rFonts w:eastAsia="宋体"/>
      <w:sz w:val="21"/>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正文文本缩进 字符"/>
    <w:link w:val="3"/>
    <w:qFormat/>
    <w:uiPriority w:val="0"/>
    <w:rPr>
      <w:kern w:val="2"/>
      <w:sz w:val="21"/>
      <w:szCs w:val="24"/>
    </w:rPr>
  </w:style>
  <w:style w:type="character" w:customStyle="1" w:styleId="15">
    <w:name w:val="页眉 字符"/>
    <w:link w:val="6"/>
    <w:qFormat/>
    <w:uiPriority w:val="0"/>
    <w:rPr>
      <w:rFonts w:eastAsia="仿宋_GB2312"/>
      <w:kern w:val="2"/>
      <w:sz w:val="18"/>
      <w:szCs w:val="18"/>
    </w:rPr>
  </w:style>
  <w:style w:type="character" w:customStyle="1" w:styleId="16">
    <w:name w:val="页脚 字符"/>
    <w:link w:val="5"/>
    <w:qFormat/>
    <w:uiPriority w:val="99"/>
    <w:rPr>
      <w:rFonts w:eastAsia="仿宋_GB2312"/>
      <w:kern w:val="2"/>
      <w:sz w:val="18"/>
      <w:szCs w:val="18"/>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8">
    <w:name w:val="期号"/>
    <w:basedOn w:val="2"/>
    <w:next w:val="1"/>
    <w:qFormat/>
    <w:uiPriority w:val="0"/>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19">
    <w:name w:val="Char1 Char Char Char"/>
    <w:basedOn w:val="1"/>
    <w:qFormat/>
    <w:uiPriority w:val="0"/>
    <w:rPr>
      <w:rFonts w:eastAsia="宋体"/>
      <w:sz w:val="21"/>
      <w:szCs w:val="22"/>
    </w:rPr>
  </w:style>
  <w:style w:type="paragraph" w:styleId="20">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saws</Company>
  <Pages>1</Pages>
  <Words>36</Words>
  <Characters>210</Characters>
  <Lines>1</Lines>
  <Paragraphs>1</Paragraphs>
  <TotalTime>134</TotalTime>
  <ScaleCrop>false</ScaleCrop>
  <LinksUpToDate>false</LinksUpToDate>
  <CharactersWithSpaces>245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2019-06-05T12:49:00Z</dcterms:created>
  <dc:creator>admin</dc:creator>
  <cp:lastModifiedBy>z</cp:lastModifiedBy>
  <cp:lastPrinted>2019-07-03T01:57:00Z</cp:lastPrinted>
  <dcterms:modified xsi:type="dcterms:W3CDTF">2020-05-28T03:26:59Z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