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D8C21" w14:textId="77777777" w:rsidR="004A5B15" w:rsidRPr="0092343F" w:rsidRDefault="004A5B15" w:rsidP="004A5B15">
      <w:pPr>
        <w:widowControl/>
        <w:spacing w:beforeLines="50" w:before="156"/>
        <w:jc w:val="center"/>
        <w:rPr>
          <w:rFonts w:ascii="华文中宋" w:eastAsia="华文中宋" w:hAnsi="华文中宋" w:cs="仿宋_GB2312"/>
          <w:sz w:val="36"/>
          <w:szCs w:val="36"/>
        </w:rPr>
      </w:pPr>
      <w:r w:rsidRPr="0092343F">
        <w:rPr>
          <w:rFonts w:ascii="华文中宋" w:eastAsia="华文中宋" w:hAnsi="华文中宋" w:cs="仿宋_GB2312" w:hint="eastAsia"/>
          <w:sz w:val="36"/>
          <w:szCs w:val="36"/>
        </w:rPr>
        <w:t>中国化学品安全协会</w:t>
      </w:r>
      <w:r>
        <w:rPr>
          <w:rFonts w:ascii="华文中宋" w:eastAsia="华文中宋" w:hAnsi="华文中宋" w:cs="仿宋_GB2312" w:hint="eastAsia"/>
          <w:sz w:val="36"/>
          <w:szCs w:val="36"/>
        </w:rPr>
        <w:t>硝化分会</w:t>
      </w:r>
      <w:r w:rsidRPr="0092343F">
        <w:rPr>
          <w:rFonts w:ascii="华文中宋" w:eastAsia="华文中宋" w:hAnsi="华文中宋" w:cs="仿宋_GB2312" w:hint="eastAsia"/>
          <w:sz w:val="36"/>
          <w:szCs w:val="36"/>
        </w:rPr>
        <w:t>会员名单</w:t>
      </w:r>
    </w:p>
    <w:tbl>
      <w:tblPr>
        <w:tblW w:w="8075" w:type="dxa"/>
        <w:jc w:val="center"/>
        <w:tblLook w:val="04A0" w:firstRow="1" w:lastRow="0" w:firstColumn="1" w:lastColumn="0" w:noHBand="0" w:noVBand="1"/>
      </w:tblPr>
      <w:tblGrid>
        <w:gridCol w:w="1080"/>
        <w:gridCol w:w="6995"/>
      </w:tblGrid>
      <w:tr w:rsidR="004A5B15" w:rsidRPr="00E67466" w14:paraId="024AD07A" w14:textId="77777777" w:rsidTr="001E392D">
        <w:trPr>
          <w:trHeight w:val="567"/>
          <w:tblHeader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B2B2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0EF0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 w:rsidR="004A5B15" w:rsidRPr="00E67466" w14:paraId="442C00B3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9025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9B48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浙江龙盛集团股份有限公司</w:t>
            </w:r>
          </w:p>
        </w:tc>
      </w:tr>
      <w:tr w:rsidR="004A5B15" w:rsidRPr="00E67466" w14:paraId="1ED695F4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9EA1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96AE4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浙江闰土股份有限公司</w:t>
            </w:r>
          </w:p>
        </w:tc>
      </w:tr>
      <w:tr w:rsidR="004A5B15" w:rsidRPr="00E67466" w14:paraId="2D545E4E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856A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E9D5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联化科技股份有限公司</w:t>
            </w:r>
          </w:p>
        </w:tc>
      </w:tr>
      <w:tr w:rsidR="004A5B15" w:rsidRPr="00E67466" w14:paraId="4B913E74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AC95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863B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百合花集团股份有限公司</w:t>
            </w:r>
          </w:p>
        </w:tc>
      </w:tr>
      <w:tr w:rsidR="004A5B15" w:rsidRPr="00E67466" w14:paraId="0C938F29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CAC0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DCB9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浙江闰土新材料有限公司</w:t>
            </w:r>
          </w:p>
        </w:tc>
      </w:tr>
      <w:tr w:rsidR="004A5B15" w:rsidRPr="00E67466" w14:paraId="5C4B726E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C53B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17CA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浙江秦燕科技股份有限公司</w:t>
            </w:r>
          </w:p>
        </w:tc>
      </w:tr>
      <w:tr w:rsidR="004A5B15" w:rsidRPr="00E67466" w14:paraId="2D1D91A1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BBD4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9401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浙江巍华新材料股份有限公司</w:t>
            </w:r>
          </w:p>
        </w:tc>
      </w:tr>
      <w:tr w:rsidR="004A5B15" w:rsidRPr="00E67466" w14:paraId="6DAF37BF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87DB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C981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绍兴贝斯美化工股份有限公司</w:t>
            </w:r>
          </w:p>
        </w:tc>
      </w:tr>
      <w:tr w:rsidR="004A5B15" w:rsidRPr="00E67466" w14:paraId="1A72C925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8B13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F4D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浙江鼎龙科技有限公司</w:t>
            </w:r>
          </w:p>
        </w:tc>
      </w:tr>
      <w:tr w:rsidR="004A5B15" w:rsidRPr="00E67466" w14:paraId="02222D5F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3E73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897C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浙江迪邦化工有限公司</w:t>
            </w:r>
          </w:p>
        </w:tc>
      </w:tr>
      <w:tr w:rsidR="004A5B15" w:rsidRPr="00E67466" w14:paraId="628B6C78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4863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E49E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浙江信桥生化科技有限公司</w:t>
            </w:r>
          </w:p>
        </w:tc>
      </w:tr>
      <w:tr w:rsidR="004A5B15" w:rsidRPr="00E67466" w14:paraId="164B2452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272A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3B7D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浙江嘉成化工有限公司</w:t>
            </w:r>
          </w:p>
        </w:tc>
      </w:tr>
      <w:tr w:rsidR="004A5B15" w:rsidRPr="00E67466" w14:paraId="5392D186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25A5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0C34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绍兴市三丰化工有限公司</w:t>
            </w:r>
          </w:p>
        </w:tc>
      </w:tr>
      <w:tr w:rsidR="004A5B15" w:rsidRPr="00E67466" w14:paraId="14646FCF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E915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6AE95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浙江长征化工有限公司</w:t>
            </w:r>
          </w:p>
        </w:tc>
      </w:tr>
      <w:tr w:rsidR="004A5B15" w:rsidRPr="00E67466" w14:paraId="38BE6F8F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1E54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27D51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30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浙江吉泰新材料股份有限公司</w:t>
            </w:r>
          </w:p>
        </w:tc>
      </w:tr>
      <w:tr w:rsidR="004A5B15" w:rsidRPr="00E67466" w14:paraId="33139E1D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8069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3693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绍兴上虞新利化工有限公司</w:t>
            </w:r>
          </w:p>
        </w:tc>
      </w:tr>
      <w:tr w:rsidR="004A5B15" w:rsidRPr="00E67466" w14:paraId="1628A53F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89FE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8560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绍兴上虞新银邦生化有限公司</w:t>
            </w:r>
          </w:p>
        </w:tc>
      </w:tr>
      <w:tr w:rsidR="004A5B15" w:rsidRPr="00E67466" w14:paraId="4F64C1BC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0E9F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AE19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浙江联晖新材料有限公司</w:t>
            </w:r>
          </w:p>
        </w:tc>
      </w:tr>
      <w:tr w:rsidR="004A5B15" w:rsidRPr="00E67466" w14:paraId="7CDA8285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1C2A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A736A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浙江解氏新材料股份有限公司</w:t>
            </w:r>
          </w:p>
        </w:tc>
      </w:tr>
      <w:tr w:rsidR="004A5B15" w:rsidRPr="00E67466" w14:paraId="4725C1FB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206D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D608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上虞颖泰精细化工有限公司</w:t>
            </w:r>
          </w:p>
        </w:tc>
      </w:tr>
      <w:tr w:rsidR="004A5B15" w:rsidRPr="00E67466" w14:paraId="4DDBC19B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8231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5AA2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浙江长华科技股份有限公司</w:t>
            </w:r>
          </w:p>
        </w:tc>
      </w:tr>
      <w:tr w:rsidR="004A5B15" w:rsidRPr="00E67466" w14:paraId="1BFE32D5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3F77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57C7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浙江荣耀生物科技股份有限公司</w:t>
            </w:r>
          </w:p>
        </w:tc>
      </w:tr>
      <w:tr w:rsidR="004A5B15" w:rsidRPr="00E67466" w14:paraId="036544C1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CF14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E080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江苏丰山集团股份有限公司</w:t>
            </w:r>
          </w:p>
        </w:tc>
      </w:tr>
      <w:tr w:rsidR="004A5B15" w:rsidRPr="00E67466" w14:paraId="5439696B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57B5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B26A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中国石化集团南京化学工业有限公司</w:t>
            </w:r>
          </w:p>
        </w:tc>
      </w:tr>
      <w:tr w:rsidR="004A5B15" w:rsidRPr="00E67466" w14:paraId="61D59BA6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10B4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9346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江苏扬农化工集团有限公司</w:t>
            </w:r>
          </w:p>
        </w:tc>
      </w:tr>
      <w:tr w:rsidR="004A5B15" w:rsidRPr="00E67466" w14:paraId="57261D45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2A7C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C890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江苏联化科技有限公司</w:t>
            </w:r>
          </w:p>
        </w:tc>
      </w:tr>
      <w:tr w:rsidR="004A5B15" w:rsidRPr="00E67466" w14:paraId="1AB0E5A1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BB8D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081C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江苏长青农化南通有限公司</w:t>
            </w:r>
          </w:p>
        </w:tc>
      </w:tr>
      <w:tr w:rsidR="004A5B15" w:rsidRPr="00E67466" w14:paraId="638130BA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0198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EF39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江苏长青农化股份有限公司</w:t>
            </w:r>
          </w:p>
        </w:tc>
      </w:tr>
      <w:tr w:rsidR="004A5B15" w:rsidRPr="00E67466" w14:paraId="675C2F08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334C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E1BF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江苏辉丰生物农业股份有限公司</w:t>
            </w:r>
          </w:p>
        </w:tc>
      </w:tr>
      <w:tr w:rsidR="004A5B15" w:rsidRPr="00E67466" w14:paraId="12878745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2D28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3CE9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江苏淮河化工有限公司</w:t>
            </w:r>
          </w:p>
        </w:tc>
      </w:tr>
      <w:tr w:rsidR="004A5B15" w:rsidRPr="00E67466" w14:paraId="6C3D653B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269F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A9AF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江苏福斯特化工制造有限公司</w:t>
            </w:r>
          </w:p>
        </w:tc>
      </w:tr>
      <w:tr w:rsidR="004A5B15" w:rsidRPr="00E67466" w14:paraId="6486F180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6D4A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763D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江苏中旗科技股份有限公司</w:t>
            </w:r>
          </w:p>
        </w:tc>
      </w:tr>
      <w:tr w:rsidR="004A5B15" w:rsidRPr="00E67466" w14:paraId="2F3D71CC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B88F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3FF7F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江苏地浦科技股份有限公司</w:t>
            </w:r>
          </w:p>
        </w:tc>
      </w:tr>
      <w:tr w:rsidR="004A5B15" w:rsidRPr="00E67466" w14:paraId="5801F093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5D99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AA328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方圆化工有限公司</w:t>
            </w:r>
          </w:p>
        </w:tc>
      </w:tr>
      <w:tr w:rsidR="004A5B15" w:rsidRPr="00E67466" w14:paraId="7E01FD1D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1656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C067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南通罗森化工有限公司</w:t>
            </w:r>
          </w:p>
        </w:tc>
      </w:tr>
      <w:tr w:rsidR="004A5B15" w:rsidRPr="00E67466" w14:paraId="068E390B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4F9A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28968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万华化学集团股份有限公司</w:t>
            </w:r>
          </w:p>
        </w:tc>
      </w:tr>
      <w:tr w:rsidR="004A5B15" w:rsidRPr="00E67466" w14:paraId="25B3F6AC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21CE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A843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山东宝源化工股份有限公司</w:t>
            </w:r>
          </w:p>
        </w:tc>
      </w:tr>
      <w:tr w:rsidR="004A5B15" w:rsidRPr="00E67466" w14:paraId="42DAA4E3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E048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DBAF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山东省联合农药工业有限公司</w:t>
            </w:r>
          </w:p>
        </w:tc>
      </w:tr>
      <w:tr w:rsidR="004A5B15" w:rsidRPr="00E67466" w14:paraId="35898E5D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69E9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FA7E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山东道可化学有限公司</w:t>
            </w:r>
          </w:p>
        </w:tc>
      </w:tr>
      <w:tr w:rsidR="004A5B15" w:rsidRPr="00E67466" w14:paraId="0DE1C9C6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5069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C90C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山东华阳农药化工集团有限公司</w:t>
            </w:r>
          </w:p>
        </w:tc>
      </w:tr>
      <w:tr w:rsidR="004A5B15" w:rsidRPr="00E67466" w14:paraId="1844A838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6083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422D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天脊煤化工集团股份有限公司</w:t>
            </w:r>
          </w:p>
        </w:tc>
      </w:tr>
      <w:tr w:rsidR="004A5B15" w:rsidRPr="00E67466" w14:paraId="68EDB226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2717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606B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山西银昌化工有限责任公司</w:t>
            </w:r>
          </w:p>
        </w:tc>
      </w:tr>
      <w:tr w:rsidR="004A5B15" w:rsidRPr="00E67466" w14:paraId="4E10FC58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4E60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61EF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山西临汾染化（集团）有限责任公司</w:t>
            </w:r>
          </w:p>
        </w:tc>
      </w:tr>
      <w:tr w:rsidR="004A5B15" w:rsidRPr="00E67466" w14:paraId="47540651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A9BC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9579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沧州临港亚诺化工有限公司</w:t>
            </w:r>
          </w:p>
        </w:tc>
      </w:tr>
      <w:tr w:rsidR="004A5B15" w:rsidRPr="00E67466" w14:paraId="60072ED4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3693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45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ADD9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衡水均凯化工有限公司</w:t>
            </w:r>
          </w:p>
        </w:tc>
      </w:tr>
      <w:tr w:rsidR="004A5B15" w:rsidRPr="00E67466" w14:paraId="4766BA08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626C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6FD3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河南能源化工集团洛阳永龙能化有限公司</w:t>
            </w:r>
          </w:p>
        </w:tc>
      </w:tr>
      <w:tr w:rsidR="004A5B15" w:rsidRPr="00E67466" w14:paraId="2A8EA5D1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B094" w14:textId="77777777" w:rsidR="004A5B15" w:rsidRPr="00E67466" w:rsidRDefault="004A5B15" w:rsidP="004A5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F848" w14:textId="39A91B9C" w:rsidR="004A5B15" w:rsidRPr="00E67466" w:rsidRDefault="004A5B15" w:rsidP="004A5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濮阳市欧亚化工科技有限公司</w:t>
            </w:r>
          </w:p>
        </w:tc>
      </w:tr>
      <w:tr w:rsidR="004A5B15" w:rsidRPr="00E67466" w14:paraId="44C66390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1D97" w14:textId="77777777" w:rsidR="004A5B15" w:rsidRPr="00E67466" w:rsidRDefault="004A5B15" w:rsidP="004A5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FB73" w14:textId="1802E1A6" w:rsidR="004A5B15" w:rsidRPr="00E67466" w:rsidRDefault="004A5B15" w:rsidP="004A5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圣奥化学科技有限公司</w:t>
            </w:r>
          </w:p>
        </w:tc>
      </w:tr>
      <w:tr w:rsidR="004A5B15" w:rsidRPr="00E67466" w14:paraId="5BFF666D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5DAA" w14:textId="77777777" w:rsidR="004A5B15" w:rsidRPr="00E67466" w:rsidRDefault="004A5B15" w:rsidP="004A5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E7C5" w14:textId="67198245" w:rsidR="004A5B15" w:rsidRPr="00E67466" w:rsidRDefault="004A5B15" w:rsidP="004A5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湖南吴赣药业有限公司</w:t>
            </w:r>
          </w:p>
        </w:tc>
      </w:tr>
      <w:tr w:rsidR="004A5B15" w:rsidRPr="00E67466" w14:paraId="19801B8B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5915" w14:textId="77777777" w:rsidR="004A5B15" w:rsidRPr="00E67466" w:rsidRDefault="004A5B15" w:rsidP="004A5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73A4" w14:textId="2F885539" w:rsidR="004A5B15" w:rsidRPr="00E67466" w:rsidRDefault="004A5B15" w:rsidP="004A5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辽宁顺通化工股份有限公司</w:t>
            </w:r>
          </w:p>
        </w:tc>
      </w:tr>
      <w:tr w:rsidR="004A5B15" w:rsidRPr="00E67466" w14:paraId="6FDAD65E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697A" w14:textId="77777777" w:rsidR="004A5B15" w:rsidRPr="00E67466" w:rsidRDefault="004A5B15" w:rsidP="004A5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46030" w14:textId="00013AC3" w:rsidR="004A5B15" w:rsidRPr="00E67466" w:rsidRDefault="004A5B15" w:rsidP="004A5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内蒙古乌海亚东精细化工有限公司</w:t>
            </w:r>
          </w:p>
        </w:tc>
      </w:tr>
      <w:tr w:rsidR="004A5B15" w:rsidRPr="00E67466" w14:paraId="349FC349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D88C" w14:textId="77777777" w:rsidR="004A5B15" w:rsidRPr="00E67466" w:rsidRDefault="004A5B15" w:rsidP="004A5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4B34" w14:textId="62AB2982" w:rsidR="004A5B15" w:rsidRPr="00E67466" w:rsidRDefault="004A5B15" w:rsidP="004A5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中国安全生产科学研究院</w:t>
            </w:r>
          </w:p>
        </w:tc>
      </w:tr>
      <w:tr w:rsidR="004A5B15" w:rsidRPr="00E67466" w14:paraId="2A441E75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A69A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4F0B" w14:textId="005275C9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北京思创信息系统有限公司</w:t>
            </w:r>
          </w:p>
        </w:tc>
      </w:tr>
      <w:tr w:rsidR="004A5B15" w:rsidRPr="00E67466" w14:paraId="5E8632A0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3098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F2A3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北京安必达科技有限公司</w:t>
            </w:r>
          </w:p>
        </w:tc>
      </w:tr>
      <w:tr w:rsidR="004A5B15" w:rsidRPr="00E67466" w14:paraId="60EBB521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150A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1693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天津普恒康泰科技有限公司</w:t>
            </w:r>
          </w:p>
        </w:tc>
      </w:tr>
      <w:tr w:rsidR="004A5B15" w:rsidRPr="00E67466" w14:paraId="2BC2F5DC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A7E0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2400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山东润博生物科技有限公司</w:t>
            </w:r>
          </w:p>
        </w:tc>
      </w:tr>
      <w:tr w:rsidR="004A5B15" w:rsidRPr="00E67466" w14:paraId="77E65E7E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B4F0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47FB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青岛青科英塞科技有限公司</w:t>
            </w:r>
          </w:p>
        </w:tc>
      </w:tr>
      <w:tr w:rsidR="004A5B15" w:rsidRPr="00E67466" w14:paraId="29800283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00B5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C0031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0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山东智永化工产业技术研究院有限公司</w:t>
            </w:r>
          </w:p>
        </w:tc>
      </w:tr>
      <w:tr w:rsidR="004A5B15" w:rsidRPr="00E67466" w14:paraId="4C214443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2399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6D69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上海守安投资控股集团有限公司</w:t>
            </w:r>
          </w:p>
        </w:tc>
      </w:tr>
      <w:tr w:rsidR="004A5B15" w:rsidRPr="00E67466" w14:paraId="71E5001B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A67E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F5AE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梅特勒-托利多国际贸易（上海）有限公司</w:t>
            </w:r>
          </w:p>
        </w:tc>
      </w:tr>
      <w:tr w:rsidR="004A5B15" w:rsidRPr="00E67466" w14:paraId="55316AAA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FB39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BDCE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上海惠和化德生物科技有限公司</w:t>
            </w:r>
          </w:p>
        </w:tc>
      </w:tr>
      <w:tr w:rsidR="004A5B15" w:rsidRPr="00E67466" w14:paraId="2C164E34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EC13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7975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辛必达管理咨询（上海）有限公司</w:t>
            </w:r>
          </w:p>
        </w:tc>
      </w:tr>
      <w:tr w:rsidR="004A5B15" w:rsidRPr="00E67466" w14:paraId="320377A8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EC6A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A24E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上海辛必达化学有限公司</w:t>
            </w:r>
          </w:p>
        </w:tc>
      </w:tr>
      <w:tr w:rsidR="004A5B15" w:rsidRPr="00E67466" w14:paraId="7D19CD32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4265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F8C7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沈阳化工研究院有限公司</w:t>
            </w:r>
          </w:p>
        </w:tc>
      </w:tr>
      <w:tr w:rsidR="004A5B15" w:rsidRPr="00E67466" w14:paraId="380368AC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EE60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B26A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诺诚（深圳）安全科技有限公司</w:t>
            </w:r>
          </w:p>
        </w:tc>
      </w:tr>
      <w:tr w:rsidR="004A5B15" w:rsidRPr="00E67466" w14:paraId="03CC79A1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51FE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705D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华侨大学化工工艺与本质安全研究所</w:t>
            </w:r>
          </w:p>
        </w:tc>
      </w:tr>
      <w:tr w:rsidR="004A5B15" w:rsidRPr="00E67466" w14:paraId="67109BB9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C0CC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2B80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厦门熙宝源化工技术有限公司</w:t>
            </w:r>
          </w:p>
        </w:tc>
      </w:tr>
      <w:tr w:rsidR="004A5B15" w:rsidRPr="00E67466" w14:paraId="5DBCE8DF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FA54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68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0E21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康宁反应器技术有限公司</w:t>
            </w:r>
          </w:p>
        </w:tc>
      </w:tr>
      <w:tr w:rsidR="004A5B15" w:rsidRPr="00E67466" w14:paraId="417DB43C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9E89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BA5A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南京理工大学化学材料测试中心</w:t>
            </w:r>
          </w:p>
        </w:tc>
      </w:tr>
      <w:tr w:rsidR="004A5B15" w:rsidRPr="00E67466" w14:paraId="122620C0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3BB7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8DC2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南京乐贝尔化学工程技术有限公司</w:t>
            </w:r>
          </w:p>
        </w:tc>
      </w:tr>
      <w:tr w:rsidR="004A5B15" w:rsidRPr="00E67466" w14:paraId="42A721D0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0DFC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6B24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南京泰华安全科技有限公司</w:t>
            </w:r>
          </w:p>
        </w:tc>
      </w:tr>
      <w:tr w:rsidR="004A5B15" w:rsidRPr="00E67466" w14:paraId="0B01B3BD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0B52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0BB3" w14:textId="30525EA7" w:rsidR="004A5B15" w:rsidRPr="00E67466" w:rsidRDefault="005C38B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38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浙江省应急管理科学研究院</w:t>
            </w:r>
          </w:p>
        </w:tc>
      </w:tr>
      <w:tr w:rsidR="004A5B15" w:rsidRPr="00E67466" w14:paraId="45C1EC3A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07BD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D2B4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浙江化安安全技术研究院有限公司</w:t>
            </w:r>
          </w:p>
        </w:tc>
      </w:tr>
      <w:tr w:rsidR="004A5B15" w:rsidRPr="00E67466" w14:paraId="4A31CD5B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46B0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962C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西安近代化学研究所</w:t>
            </w:r>
          </w:p>
        </w:tc>
      </w:tr>
      <w:tr w:rsidR="004A5B15" w:rsidRPr="00E67466" w14:paraId="6E4CA585" w14:textId="77777777" w:rsidTr="001E392D">
        <w:trPr>
          <w:trHeight w:val="5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FED0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5AD6" w14:textId="77777777" w:rsidR="004A5B15" w:rsidRPr="00E67466" w:rsidRDefault="004A5B15" w:rsidP="001E3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7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甘肃省化工研究院有限责任公司</w:t>
            </w:r>
          </w:p>
        </w:tc>
      </w:tr>
    </w:tbl>
    <w:p w14:paraId="2952A737" w14:textId="77777777" w:rsidR="004A5B15" w:rsidRPr="004A5B15" w:rsidRDefault="004A5B15"/>
    <w:sectPr w:rsidR="004A5B15" w:rsidRPr="004A5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5A535" w14:textId="77777777" w:rsidR="003632A8" w:rsidRDefault="003632A8" w:rsidP="005C38B5">
      <w:r>
        <w:separator/>
      </w:r>
    </w:p>
  </w:endnote>
  <w:endnote w:type="continuationSeparator" w:id="0">
    <w:p w14:paraId="51858089" w14:textId="77777777" w:rsidR="003632A8" w:rsidRDefault="003632A8" w:rsidP="005C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9FC05" w14:textId="77777777" w:rsidR="003632A8" w:rsidRDefault="003632A8" w:rsidP="005C38B5">
      <w:r>
        <w:separator/>
      </w:r>
    </w:p>
  </w:footnote>
  <w:footnote w:type="continuationSeparator" w:id="0">
    <w:p w14:paraId="48E3E5D1" w14:textId="77777777" w:rsidR="003632A8" w:rsidRDefault="003632A8" w:rsidP="005C3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15"/>
    <w:rsid w:val="003632A8"/>
    <w:rsid w:val="004A5B15"/>
    <w:rsid w:val="005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F9E9B"/>
  <w15:chartTrackingRefBased/>
  <w15:docId w15:val="{4BC63215-5B75-4FA7-812F-53FA0758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B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8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8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刘斌</dc:creator>
  <cp:keywords/>
  <dc:description/>
  <cp:lastModifiedBy>刘斌</cp:lastModifiedBy>
  <cp:revision>2</cp:revision>
  <dcterms:created xsi:type="dcterms:W3CDTF">2020-07-26T09:54:00Z</dcterms:created>
  <dcterms:modified xsi:type="dcterms:W3CDTF">2020-07-27T05:19:00Z</dcterms:modified>
</cp:coreProperties>
</file>